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1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2"/>
      </w:tblGrid>
      <w:tr w:rsidR="00A83CEB" w:rsidRPr="006A06F9" w:rsidTr="00A85C74">
        <w:trPr>
          <w:trHeight w:val="1342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97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"/>
              <w:gridCol w:w="276"/>
              <w:gridCol w:w="8475"/>
            </w:tblGrid>
            <w:tr w:rsidR="00834E5B" w:rsidRPr="000F0FB1" w:rsidTr="00C002F5">
              <w:trPr>
                <w:trHeight w:val="2251"/>
              </w:trPr>
              <w:tc>
                <w:tcPr>
                  <w:tcW w:w="1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4E5B" w:rsidRPr="007F2CDC" w:rsidRDefault="00834E5B" w:rsidP="00BB6390">
                  <w:pPr>
                    <w:ind w:left="-3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4E5B" w:rsidRPr="007F2CDC" w:rsidRDefault="00834E5B" w:rsidP="00BB639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C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2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3836" w:type="dxa"/>
                    <w:tblInd w:w="4398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8"/>
                    <w:gridCol w:w="618"/>
                  </w:tblGrid>
                  <w:tr w:rsidR="00543171" w:rsidRPr="007F4571" w:rsidTr="002D1BE7">
                    <w:trPr>
                      <w:trHeight w:val="991"/>
                    </w:trPr>
                    <w:tc>
                      <w:tcPr>
                        <w:tcW w:w="5000" w:type="pct"/>
                        <w:gridSpan w:val="2"/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543171" w:rsidRDefault="00543171" w:rsidP="00CF272E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58208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«Кыргыз Республикасынын Өкмөтүнө караштуу Милдеттүү медициналык камсыздандыруу фондунун 202</w:t>
                        </w:r>
                        <w:r w:rsidR="00456EC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1</w:t>
                        </w:r>
                        <w:r w:rsidRPr="0058208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-жылга бюджети жана 202</w:t>
                        </w:r>
                        <w:r w:rsidR="00456EC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2</w:t>
                        </w:r>
                        <w:r w:rsidRPr="0058208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-202</w:t>
                        </w:r>
                        <w:r w:rsidR="00456EC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3</w:t>
                        </w:r>
                        <w:r w:rsidRPr="0058208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-жылдарга божомолу жөнүндө» Кыргыз Республикасынын Мыйзамынын долбооруна </w:t>
                        </w:r>
                      </w:p>
                      <w:p w:rsidR="00543171" w:rsidRPr="00582084" w:rsidRDefault="00543171" w:rsidP="00CF272E">
                        <w:pPr>
                          <w:spacing w:after="0" w:line="240" w:lineRule="auto"/>
                          <w:ind w:right="-36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79257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7-тиркеме</w:t>
                        </w:r>
                      </w:p>
                      <w:p w:rsidR="00543171" w:rsidRPr="007F4571" w:rsidRDefault="00543171" w:rsidP="00CF272E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</w:p>
                    </w:tc>
                  </w:tr>
                  <w:tr w:rsidR="002D60F1" w:rsidRPr="007F4571" w:rsidTr="002D1BE7">
                    <w:trPr>
                      <w:gridAfter w:val="1"/>
                      <w:wAfter w:w="806" w:type="pct"/>
                      <w:trHeight w:val="991"/>
                    </w:trPr>
                    <w:tc>
                      <w:tcPr>
                        <w:tcW w:w="4194" w:type="pct"/>
                        <w:shd w:val="clear" w:color="auto" w:fill="FFFFFF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D60F1" w:rsidRPr="007F4571" w:rsidRDefault="002D60F1" w:rsidP="002D60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</w:p>
                    </w:tc>
                  </w:tr>
                </w:tbl>
                <w:p w:rsidR="00834E5B" w:rsidRPr="000F0FB1" w:rsidRDefault="00834E5B" w:rsidP="00BB6390">
                  <w:pPr>
                    <w:spacing w:after="0" w:line="240" w:lineRule="auto"/>
                    <w:ind w:right="-3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</w:tr>
          </w:tbl>
          <w:p w:rsidR="00A83CEB" w:rsidRPr="003258BE" w:rsidRDefault="00A83CEB" w:rsidP="00E40E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83CEB" w:rsidRPr="006A06F9" w:rsidTr="00A85C74">
        <w:trPr>
          <w:trHeight w:val="98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3258BE" w:rsidRDefault="00A83CEB" w:rsidP="00A85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Pr="003258BE" w:rsidRDefault="00A83CEB" w:rsidP="003961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3258BE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Бирдиктүү төлөөчү </w:t>
      </w:r>
      <w:r w:rsidR="006A06F9">
        <w:rPr>
          <w:rFonts w:ascii="Times New Roman" w:hAnsi="Times New Roman" w:cs="Times New Roman"/>
          <w:b/>
          <w:bCs/>
          <w:sz w:val="24"/>
          <w:szCs w:val="24"/>
          <w:lang w:val="ky-KG"/>
        </w:rPr>
        <w:t>системасы</w:t>
      </w:r>
      <w:r w:rsidRPr="003258BE">
        <w:rPr>
          <w:rFonts w:ascii="Times New Roman" w:hAnsi="Times New Roman" w:cs="Times New Roman"/>
          <w:b/>
          <w:bCs/>
          <w:sz w:val="24"/>
          <w:szCs w:val="24"/>
          <w:lang w:val="ky-KG"/>
        </w:rPr>
        <w:t>нда иштеген саламаттык сактоо уюмдары тарабынан көрсөтүлгөн медициналык жана башка кызматтарга акы төлөө боюнча эсептөөлөрдү жүргүзүү үчүн колдонулуучу</w:t>
      </w:r>
      <w:r w:rsidRPr="003258BE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="00177EE9" w:rsidRPr="003258BE">
        <w:rPr>
          <w:rFonts w:ascii="Times New Roman" w:hAnsi="Times New Roman" w:cs="Times New Roman"/>
          <w:b/>
          <w:bCs/>
          <w:sz w:val="24"/>
          <w:szCs w:val="24"/>
          <w:lang w:val="ky-KG"/>
        </w:rPr>
        <w:t>базалык ченемдер</w:t>
      </w:r>
    </w:p>
    <w:p w:rsidR="00A83CEB" w:rsidRPr="003258BE" w:rsidRDefault="002953B4" w:rsidP="00602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</w:t>
      </w:r>
      <w:r w:rsidR="005632EE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</w:t>
      </w:r>
      <w:r w:rsidR="00A83CEB" w:rsidRPr="003258BE">
        <w:rPr>
          <w:rFonts w:ascii="Times New Roman" w:hAnsi="Times New Roman" w:cs="Times New Roman"/>
          <w:sz w:val="24"/>
          <w:szCs w:val="24"/>
          <w:lang w:val="ky-KG"/>
        </w:rPr>
        <w:t>(сом</w:t>
      </w:r>
      <w:r w:rsidR="005632EE">
        <w:rPr>
          <w:rFonts w:ascii="Times New Roman" w:hAnsi="Times New Roman" w:cs="Times New Roman"/>
          <w:sz w:val="24"/>
          <w:szCs w:val="24"/>
          <w:lang w:val="ky-KG"/>
        </w:rPr>
        <w:t xml:space="preserve"> менен)</w:t>
      </w:r>
    </w:p>
    <w:tbl>
      <w:tblPr>
        <w:tblW w:w="48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7093"/>
        <w:gridCol w:w="1296"/>
      </w:tblGrid>
      <w:tr w:rsidR="00A83CEB" w:rsidRPr="003258BE" w:rsidTr="000320F0">
        <w:trPr>
          <w:trHeight w:val="20"/>
          <w:tblHeader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402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F33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</w:t>
            </w:r>
            <w:r w:rsidR="003961D0" w:rsidRPr="003258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A827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Pr="003258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F33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Стационарлар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медициналык кызматтар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 төлөөнүн базалык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ставкасы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C75A93" w:rsidP="008937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B857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937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176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8937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74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F33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Камсыздандырылган жарандар үчүн базалык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ставкага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түзөтүүчү коэффициент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030702" w:rsidP="008937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A83CEB" w:rsidRPr="00CD28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8937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4957</w:t>
            </w:r>
          </w:p>
        </w:tc>
      </w:tr>
      <w:tr w:rsidR="00EC2824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824" w:rsidRPr="003258BE" w:rsidRDefault="00EC2824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824" w:rsidRPr="00E96435" w:rsidRDefault="00E96435" w:rsidP="00F33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EC2824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ыска мөөнөттүү бөлүмдөрдө </w:t>
            </w: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боюнда бар аялдардын </w:t>
            </w:r>
            <w:r w:rsidR="00EC2824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болуусу үчүн  базалык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ставкага</w:t>
            </w:r>
            <w:r w:rsidR="00EC2824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түзөтүүчү коэффициент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824" w:rsidRPr="00E96435" w:rsidRDefault="00EC2824" w:rsidP="004258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937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0,3000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F33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Кургак учукка каршы саламаттык сактоо уюмдары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үчүн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медициналык кызматтарга төлөөнүн базалык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ставкасы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346418" w:rsidP="00A36C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</w:t>
            </w:r>
            <w:r w:rsidR="00B857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36C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180</w:t>
            </w:r>
            <w:r w:rsidR="00C75A93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A36C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92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Камсыздандырыл</w:t>
            </w:r>
            <w:r w:rsidR="0012409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ган жарандар үчүн базалык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ставкага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түзөтүүчү коэффициенттер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36C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1,</w:t>
            </w:r>
            <w:r w:rsidR="00A36C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0639</w:t>
            </w:r>
          </w:p>
        </w:tc>
      </w:tr>
      <w:tr w:rsidR="00EC2824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824" w:rsidRPr="00885FA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824" w:rsidRPr="00E96435" w:rsidRDefault="00BE339C" w:rsidP="00BE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Саламаттык сактоо министрлигине караштуу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Улуттук фтизиатрия борбору</w:t>
            </w: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облустук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кургак учукка каршы борборлору үчүн</w:t>
            </w: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E96435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оординациялоо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функциясы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каржылоонун</w:t>
            </w:r>
            <w:r w:rsidR="00E96435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85FAE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киши башына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карата </w:t>
            </w:r>
            <w:r w:rsidR="00885FAE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ченеми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824" w:rsidRPr="00E96435" w:rsidRDefault="00885FAE" w:rsidP="00C563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1,60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BE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Адистештирилген саламаттык сактоо уюмдарында медициналык кызматтарга төлөөнүн базалык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ставкасы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3961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онкологиялык кызмат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682932" w:rsidP="00A36C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  <w:r w:rsidR="00B857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36C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777</w:t>
            </w:r>
            <w:r w:rsidR="00C75A93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A36C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гематологиялык кызмат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682932" w:rsidP="006829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</w:t>
            </w:r>
            <w:r w:rsidR="00B857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818</w:t>
            </w:r>
            <w:r w:rsidR="00C75A93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,49</w:t>
            </w:r>
          </w:p>
        </w:tc>
      </w:tr>
      <w:tr w:rsidR="00A83CEB" w:rsidRPr="005C59E6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кардиохирургиялык кызмат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5C59E6" w:rsidRDefault="00C75A93" w:rsidP="00C563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9E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100</w:t>
            </w:r>
            <w:r w:rsidR="00B85799" w:rsidRPr="005C59E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C59E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000,0</w:t>
            </w:r>
            <w:r w:rsidR="00D31E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BE339C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психиатри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ялык кызмат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216387" w:rsidP="00A36C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</w:t>
            </w:r>
            <w:r w:rsidR="00B857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36C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832</w:t>
            </w:r>
            <w:r w:rsidR="00C75A93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A36C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42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Үй-бүлөлүк дарыгерлер топторун каржылоонун киши башына </w:t>
            </w:r>
            <w:r w:rsidR="00BE33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карата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ченеми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C209D4" w:rsidP="00A36C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172</w:t>
            </w:r>
            <w:r w:rsidR="00C75A93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A36C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94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BE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Камсыздандырылган жарандар үчүн </w:t>
            </w:r>
            <w:r w:rsidR="00BE33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BE339C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й-бүлөлүк дарыгерлер топторун каржылоонун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киши башына </w:t>
            </w:r>
            <w:r w:rsidR="00BE33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карата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</w:t>
            </w:r>
            <w:r w:rsidR="00BE33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түзөтүүчү коэффициенттер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C3F96" w:rsidP="00A36C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C75A93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A36C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1564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BE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Үй-бүлөлүк медицина борборлорун каржылоонун киши башына </w:t>
            </w:r>
            <w:r w:rsidR="00BE33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карата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ченеми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C209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</w:t>
            </w:r>
            <w:r w:rsidR="00C56319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C209D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BE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Стоматологиялык бейтапканаларды каржылоонун киши башына </w:t>
            </w:r>
            <w:r w:rsidR="00BE33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карата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ченеми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B720F2" w:rsidP="00B720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137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8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BE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Медициналык тез жардамдын 1 </w:t>
            </w:r>
            <w:r w:rsidR="00BE33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линиялык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бригадасын каржылоонун ченеми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7625C9" w:rsidP="007625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563</w:t>
            </w:r>
            <w:r w:rsidR="00B857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916</w:t>
            </w:r>
            <w:r w:rsidR="00C75A93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27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C57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</w:t>
            </w:r>
            <w:r w:rsidR="00BE33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медициналык камсыздандыруу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камсыздандырылган жарандарды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дары-дармек менен </w:t>
            </w:r>
            <w:r w:rsidR="00C57005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жеңилдети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="00C57005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камсыз кылууга киши башына 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карата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ченеми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BF48B9" w:rsidP="00BF48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81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092D0B" w:rsidRDefault="00092D0B" w:rsidP="00092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57005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Президентинин жана Өкмөтүнүн Иш башкарма</w:t>
            </w:r>
            <w:r w:rsidR="001552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сынын </w:t>
            </w:r>
            <w:r w:rsidR="00C57005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клиникалык ооруканасы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57005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мекемеси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</w:t>
            </w:r>
            <w:r w:rsidR="00C57005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Милдеттүү медициналык камсыздандыруунун 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азалык программасы боюнча камсыздандырылган жарандарга 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каржылоонун 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киши башына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карата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ченеми 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C75A93" w:rsidP="0014479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675C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  <w:r w:rsidR="001447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  <w:r w:rsidR="00D31E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C57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Камсыздандырылган жарандар үчүн </w:t>
            </w:r>
            <w:r w:rsidR="00C57005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Милдеттүү медициналык камсыздандыруунун 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="00C57005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азалык программасы боюнча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иштеген стационарлардын медициналык кызматтарына төлөөнүн базалык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ставкасы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675CA6" w:rsidRDefault="00C75A93" w:rsidP="0014479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13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B85799" w:rsidRPr="00A413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447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566</w:t>
            </w:r>
            <w:r w:rsidRPr="00A413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  <w:r w:rsidR="00D31E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885FAE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FAE" w:rsidRDefault="00885FAE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FAE" w:rsidRPr="00E96435" w:rsidRDefault="00885FAE" w:rsidP="00C57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Милдеттүү медициналык камсыздандыруунун 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азалык программасы боюнча </w:t>
            </w:r>
            <w:r w:rsidR="003A5711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ден соолугу чың ымыркайларга 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көрсөтүлүүчү медициналык кызматтар үчүн төлөөнүн</w:t>
            </w: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базалык 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ставка</w:t>
            </w:r>
            <w:r w:rsidR="00C570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</w:t>
            </w:r>
            <w:r w:rsidR="00F332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түзөтүүчү коэффициент</w:t>
            </w:r>
          </w:p>
        </w:tc>
        <w:tc>
          <w:tcPr>
            <w:tcW w:w="71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FAE" w:rsidRPr="00E96435" w:rsidRDefault="003A5711" w:rsidP="003961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126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0,3000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3F550C" w:rsidP="003F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Бишкек шаарынын каттал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ып жазылган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калкына 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Бишкек шаардык кургак учукка каршы күрөшүү борборунун киши башына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карата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ченеми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C75A93" w:rsidP="00AD4C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23,9</w:t>
            </w:r>
            <w:r w:rsidR="00AD4C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53E8" w:rsidP="00A85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Менчигинин </w:t>
            </w:r>
            <w:r w:rsidR="003F55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түрүнө карабай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емодиализ кызматын көрсөтүүчү 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 сактоо уюмдары үчүн гемодиализдин 1 сеансынын ордун толтурууга төлө</w:t>
            </w:r>
            <w:r w:rsidR="00AB032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мдүн</w:t>
            </w:r>
            <w:r w:rsidR="00A83CEB"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ченеми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3961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B857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700,00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B0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Амбулаториялык деңгээлде төмөнкү ооруларды ийгиликтүү дарылагандыгы үчүн төлө</w:t>
            </w:r>
            <w:r w:rsidR="00AB032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мдүн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өлчөмү: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3961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дарыны сезгич кургак учук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3961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  <w:r w:rsidR="00B857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000,00</w:t>
            </w:r>
          </w:p>
        </w:tc>
      </w:tr>
      <w:tr w:rsidR="00A83CEB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дарыга туруктуу кургак учук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3258BE" w:rsidRDefault="00A83CEB" w:rsidP="003961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24</w:t>
            </w:r>
            <w:r w:rsidR="00B8579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258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000,00</w:t>
            </w:r>
          </w:p>
        </w:tc>
      </w:tr>
      <w:tr w:rsidR="001F0A99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1F0A99" w:rsidRDefault="001F0A99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E96435" w:rsidRDefault="00E96435" w:rsidP="003F5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Саламаттык сактоо министрлигине караштуу </w:t>
            </w:r>
            <w:r w:rsidR="001F0A99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Улуттук фтизиатрия борборуна жана облустук кургак </w:t>
            </w:r>
            <w:r w:rsidR="003F55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учукка каршы борборлоруна биомате</w:t>
            </w:r>
            <w:r w:rsidR="001F0A99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риалдарды транспорт</w:t>
            </w:r>
            <w:r w:rsidR="003F55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1F0A99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оо</w:t>
            </w:r>
            <w:r w:rsidR="003F55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 каржылоонун</w:t>
            </w:r>
            <w:r w:rsidR="001F0A99" w:rsidRPr="00E964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ченем</w:t>
            </w:r>
            <w:r w:rsidR="003F55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3258BE" w:rsidRDefault="001F0A99" w:rsidP="00E96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126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500 000,0</w:t>
            </w:r>
            <w:r w:rsidR="00D31E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1F0A99" w:rsidRPr="00D31E2B" w:rsidTr="00C002F5">
        <w:trPr>
          <w:trHeight w:val="633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603587" w:rsidRDefault="001F0A99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</w:t>
            </w: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603587" w:rsidRDefault="001F0A99" w:rsidP="00AB0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Амбулатор</w:t>
            </w:r>
            <w:r w:rsidR="00AB032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иялык</w:t>
            </w: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деңгээлде психи</w:t>
            </w:r>
            <w:r w:rsidR="00AB032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калык</w:t>
            </w: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бузулууларды</w:t>
            </w:r>
            <w:r w:rsidR="00AB032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учурларын</w:t>
            </w: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башкаруу үчүн төлөм</w:t>
            </w:r>
            <w:r w:rsidR="00AB032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дүн</w:t>
            </w: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өлчөмү: 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603587" w:rsidRDefault="001F0A99" w:rsidP="003961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F0A99" w:rsidRPr="00603587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9A7377" w:rsidRDefault="001F0A99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603587" w:rsidRDefault="001F0A99" w:rsidP="008939F8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62" w:hanging="14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 ай байкоо мөөнөтү менен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603587" w:rsidRDefault="001F0A99" w:rsidP="003961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6 000,0</w:t>
            </w:r>
            <w:r w:rsidR="00D31E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1F0A99" w:rsidRPr="003258BE" w:rsidTr="00C002F5">
        <w:trPr>
          <w:trHeight w:val="20"/>
        </w:trPr>
        <w:tc>
          <w:tcPr>
            <w:tcW w:w="25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603587" w:rsidRDefault="001F0A99" w:rsidP="00A83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603587" w:rsidRDefault="001F0A99" w:rsidP="008939F8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62" w:hanging="14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 ай байкоо мөөнөтү менен</w:t>
            </w: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A99" w:rsidRPr="003258BE" w:rsidRDefault="001F0A99" w:rsidP="003961D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35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12 000,0</w:t>
            </w:r>
            <w:r w:rsidR="00D31E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  <w:bookmarkStart w:id="0" w:name="_GoBack"/>
            <w:bookmarkEnd w:id="0"/>
          </w:p>
        </w:tc>
      </w:tr>
    </w:tbl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3258BE" w:rsidRDefault="007E099E" w:rsidP="00396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E099E" w:rsidRPr="003258BE" w:rsidSect="00834E5B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25D" w:rsidRDefault="00F3125D" w:rsidP="00811647">
      <w:pPr>
        <w:spacing w:after="0" w:line="240" w:lineRule="auto"/>
      </w:pPr>
      <w:r>
        <w:separator/>
      </w:r>
    </w:p>
  </w:endnote>
  <w:endnote w:type="continuationSeparator" w:id="0">
    <w:p w:rsidR="00F3125D" w:rsidRDefault="00F3125D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A118C0" w:rsidRPr="00A118C0" w:rsidTr="004C27CB">
      <w:tc>
        <w:tcPr>
          <w:tcW w:w="5070" w:type="dxa"/>
          <w:shd w:val="clear" w:color="auto" w:fill="auto"/>
        </w:tcPr>
        <w:p w:rsidR="00A118C0" w:rsidRPr="00A118C0" w:rsidRDefault="00A118C0" w:rsidP="00A118C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A118C0" w:rsidRPr="00A118C0" w:rsidRDefault="00A118C0" w:rsidP="00A118C0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A118C0" w:rsidRPr="00A118C0" w:rsidRDefault="00A118C0" w:rsidP="00A118C0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A118C0" w:rsidRPr="00A118C0" w:rsidRDefault="00A118C0" w:rsidP="00A118C0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A118C0" w:rsidRPr="00A118C0" w:rsidRDefault="00A118C0" w:rsidP="00A118C0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A118C0" w:rsidRDefault="00A118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A118C0" w:rsidRPr="00A118C0" w:rsidTr="004C27CB">
      <w:tc>
        <w:tcPr>
          <w:tcW w:w="5070" w:type="dxa"/>
          <w:shd w:val="clear" w:color="auto" w:fill="auto"/>
        </w:tcPr>
        <w:p w:rsidR="00A118C0" w:rsidRPr="00A118C0" w:rsidRDefault="00A118C0" w:rsidP="00A118C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A118C0" w:rsidRPr="00A118C0" w:rsidRDefault="00A118C0" w:rsidP="00A118C0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A118C0" w:rsidRPr="00A118C0" w:rsidRDefault="00A118C0" w:rsidP="00A118C0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A118C0" w:rsidRPr="00A118C0" w:rsidRDefault="00A118C0" w:rsidP="00A118C0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A118C0" w:rsidRPr="00A118C0" w:rsidRDefault="00A118C0" w:rsidP="00A118C0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A118C0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A118C0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A118C0" w:rsidRDefault="00A118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25D" w:rsidRDefault="00F3125D" w:rsidP="00811647">
      <w:pPr>
        <w:spacing w:after="0" w:line="240" w:lineRule="auto"/>
      </w:pPr>
      <w:r>
        <w:separator/>
      </w:r>
    </w:p>
  </w:footnote>
  <w:footnote w:type="continuationSeparator" w:id="0">
    <w:p w:rsidR="00F3125D" w:rsidRDefault="00F3125D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633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02905" w:rsidRPr="00602905" w:rsidRDefault="002D460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29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02905" w:rsidRPr="006029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29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E2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029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02905" w:rsidRDefault="006029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36061"/>
    <w:multiLevelType w:val="hybridMultilevel"/>
    <w:tmpl w:val="EE783108"/>
    <w:lvl w:ilvl="0" w:tplc="7446353E">
      <w:start w:val="5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2519E"/>
    <w:rsid w:val="00030702"/>
    <w:rsid w:val="000320F0"/>
    <w:rsid w:val="0006616F"/>
    <w:rsid w:val="00092D0B"/>
    <w:rsid w:val="00124097"/>
    <w:rsid w:val="00144798"/>
    <w:rsid w:val="001552E5"/>
    <w:rsid w:val="00177EE9"/>
    <w:rsid w:val="00181682"/>
    <w:rsid w:val="00191BAE"/>
    <w:rsid w:val="001C4078"/>
    <w:rsid w:val="001F0A99"/>
    <w:rsid w:val="00203CE8"/>
    <w:rsid w:val="00216387"/>
    <w:rsid w:val="0022547E"/>
    <w:rsid w:val="00266E30"/>
    <w:rsid w:val="00272EA6"/>
    <w:rsid w:val="00273116"/>
    <w:rsid w:val="00274F0F"/>
    <w:rsid w:val="002953B4"/>
    <w:rsid w:val="002C049B"/>
    <w:rsid w:val="002C4B7C"/>
    <w:rsid w:val="002C6B77"/>
    <w:rsid w:val="002D1BE7"/>
    <w:rsid w:val="002D4608"/>
    <w:rsid w:val="002D60F1"/>
    <w:rsid w:val="002E1C85"/>
    <w:rsid w:val="002F27F7"/>
    <w:rsid w:val="00303D75"/>
    <w:rsid w:val="00311604"/>
    <w:rsid w:val="003258BE"/>
    <w:rsid w:val="00346418"/>
    <w:rsid w:val="0038414A"/>
    <w:rsid w:val="003961D0"/>
    <w:rsid w:val="003A5711"/>
    <w:rsid w:val="003F550C"/>
    <w:rsid w:val="00400832"/>
    <w:rsid w:val="004258D5"/>
    <w:rsid w:val="00456ECB"/>
    <w:rsid w:val="004C1A42"/>
    <w:rsid w:val="004E528C"/>
    <w:rsid w:val="004F5D4F"/>
    <w:rsid w:val="00512600"/>
    <w:rsid w:val="0054286E"/>
    <w:rsid w:val="00543171"/>
    <w:rsid w:val="005632EE"/>
    <w:rsid w:val="00575494"/>
    <w:rsid w:val="005B6568"/>
    <w:rsid w:val="005C59E6"/>
    <w:rsid w:val="005E07D4"/>
    <w:rsid w:val="00602905"/>
    <w:rsid w:val="00603587"/>
    <w:rsid w:val="00675CA6"/>
    <w:rsid w:val="00682932"/>
    <w:rsid w:val="006847D5"/>
    <w:rsid w:val="006A06F9"/>
    <w:rsid w:val="006D6A86"/>
    <w:rsid w:val="00721250"/>
    <w:rsid w:val="0074355D"/>
    <w:rsid w:val="007625C9"/>
    <w:rsid w:val="00782701"/>
    <w:rsid w:val="0079257D"/>
    <w:rsid w:val="007B34A9"/>
    <w:rsid w:val="007D2FFC"/>
    <w:rsid w:val="007E099E"/>
    <w:rsid w:val="007E71D7"/>
    <w:rsid w:val="007F2CEE"/>
    <w:rsid w:val="007F30ED"/>
    <w:rsid w:val="00811647"/>
    <w:rsid w:val="00834E5B"/>
    <w:rsid w:val="00853972"/>
    <w:rsid w:val="008701A5"/>
    <w:rsid w:val="00877739"/>
    <w:rsid w:val="00881837"/>
    <w:rsid w:val="00885FAE"/>
    <w:rsid w:val="00891C55"/>
    <w:rsid w:val="00893751"/>
    <w:rsid w:val="008939F8"/>
    <w:rsid w:val="008C3ED9"/>
    <w:rsid w:val="008E12D0"/>
    <w:rsid w:val="008E1E3E"/>
    <w:rsid w:val="00905187"/>
    <w:rsid w:val="0092596C"/>
    <w:rsid w:val="00967F77"/>
    <w:rsid w:val="00973F3C"/>
    <w:rsid w:val="009828A6"/>
    <w:rsid w:val="0099168A"/>
    <w:rsid w:val="009A7377"/>
    <w:rsid w:val="00A118C0"/>
    <w:rsid w:val="00A36C70"/>
    <w:rsid w:val="00A41347"/>
    <w:rsid w:val="00A827AF"/>
    <w:rsid w:val="00A83CEB"/>
    <w:rsid w:val="00A853E8"/>
    <w:rsid w:val="00A85C74"/>
    <w:rsid w:val="00A91EF0"/>
    <w:rsid w:val="00AA5E9B"/>
    <w:rsid w:val="00AB0326"/>
    <w:rsid w:val="00AC3F96"/>
    <w:rsid w:val="00AC4CF2"/>
    <w:rsid w:val="00AD4A97"/>
    <w:rsid w:val="00AD4C3B"/>
    <w:rsid w:val="00AF0AFA"/>
    <w:rsid w:val="00B200F5"/>
    <w:rsid w:val="00B418B8"/>
    <w:rsid w:val="00B640A3"/>
    <w:rsid w:val="00B720F2"/>
    <w:rsid w:val="00B85799"/>
    <w:rsid w:val="00B876FE"/>
    <w:rsid w:val="00BA2696"/>
    <w:rsid w:val="00BE339C"/>
    <w:rsid w:val="00BF1F7F"/>
    <w:rsid w:val="00BF48B9"/>
    <w:rsid w:val="00C002F5"/>
    <w:rsid w:val="00C209D4"/>
    <w:rsid w:val="00C36DD9"/>
    <w:rsid w:val="00C4564C"/>
    <w:rsid w:val="00C56319"/>
    <w:rsid w:val="00C57005"/>
    <w:rsid w:val="00C75A93"/>
    <w:rsid w:val="00CA4142"/>
    <w:rsid w:val="00CD280C"/>
    <w:rsid w:val="00D2710A"/>
    <w:rsid w:val="00D30315"/>
    <w:rsid w:val="00D31E2B"/>
    <w:rsid w:val="00D85329"/>
    <w:rsid w:val="00DC18FE"/>
    <w:rsid w:val="00E15284"/>
    <w:rsid w:val="00E40E2D"/>
    <w:rsid w:val="00E535A1"/>
    <w:rsid w:val="00E6408E"/>
    <w:rsid w:val="00E64C3B"/>
    <w:rsid w:val="00E96435"/>
    <w:rsid w:val="00EC2824"/>
    <w:rsid w:val="00ED02AA"/>
    <w:rsid w:val="00ED13AB"/>
    <w:rsid w:val="00F21EE8"/>
    <w:rsid w:val="00F3125D"/>
    <w:rsid w:val="00F33213"/>
    <w:rsid w:val="00F94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D9EDF"/>
  <w15:docId w15:val="{6B590743-778D-4DB4-9F9D-BC117D65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List Paragraph"/>
    <w:basedOn w:val="a"/>
    <w:uiPriority w:val="34"/>
    <w:qFormat/>
    <w:rsid w:val="001F0A9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02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29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kadyrova</dc:creator>
  <cp:lastModifiedBy>borchubaeva</cp:lastModifiedBy>
  <cp:revision>3</cp:revision>
  <cp:lastPrinted>2019-10-22T04:23:00Z</cp:lastPrinted>
  <dcterms:created xsi:type="dcterms:W3CDTF">2020-08-24T12:29:00Z</dcterms:created>
  <dcterms:modified xsi:type="dcterms:W3CDTF">2020-08-24T12:42:00Z</dcterms:modified>
</cp:coreProperties>
</file>